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7" w:type="dxa"/>
        <w:tblInd w:w="-106" w:type="dxa"/>
        <w:tblLook w:val="00A0" w:firstRow="1" w:lastRow="0" w:firstColumn="1" w:lastColumn="0" w:noHBand="0" w:noVBand="0"/>
      </w:tblPr>
      <w:tblGrid>
        <w:gridCol w:w="2522"/>
        <w:gridCol w:w="11905"/>
      </w:tblGrid>
      <w:tr w:rsidR="008B193F" w:rsidRPr="00A308BA" w:rsidTr="00F95A3E">
        <w:trPr>
          <w:trHeight w:val="1830"/>
        </w:trPr>
        <w:tc>
          <w:tcPr>
            <w:tcW w:w="2522" w:type="dxa"/>
          </w:tcPr>
          <w:p w:rsidR="008B193F" w:rsidRPr="00A308BA" w:rsidRDefault="001A7414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537B21E" wp14:editId="04B8F7A7">
                  <wp:extent cx="933450" cy="10763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5" w:type="dxa"/>
          </w:tcPr>
          <w:p w:rsidR="008B193F" w:rsidRPr="00A308BA" w:rsidRDefault="001A7414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017179" wp14:editId="1D6B047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69850</wp:posOffset>
                      </wp:positionV>
                      <wp:extent cx="4914900" cy="323850"/>
                      <wp:effectExtent l="3810" t="7620" r="5715" b="1905"/>
                      <wp:wrapNone/>
                      <wp:docPr id="2" name="Prostokąt zaokrąglon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14900" cy="3238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276A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B193F" w:rsidRPr="00BD7E93" w:rsidRDefault="008B193F" w:rsidP="00BD7E93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BD7E93">
                                    <w:rPr>
                                      <w:sz w:val="26"/>
                                      <w:szCs w:val="26"/>
                                    </w:rPr>
                                    <w:t>Przedsiębiorstwo Gospodarki Komunalnej i Mieszkaniowej Sp. z o.o.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2" o:spid="_x0000_s1026" style="position:absolute;margin-left:3.9pt;margin-top:5.5pt;width:387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" fillcolor="#4276af" stroked="f" strokeweight="2pt">
                      <v:path arrowok="t"/>
                      <v:textbox>
                        <w:txbxContent>
                          <w:p w:rsidR="008B193F" w:rsidRPr="00BD7E93" w:rsidRDefault="008B193F" w:rsidP="00BD7E9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BD7E93">
                              <w:rPr>
                                <w:sz w:val="26"/>
                                <w:szCs w:val="26"/>
                              </w:rPr>
                              <w:t>Przedsiębiorstwo Gospodarki Komunalnej i Mieszkaniowej Sp. z o.o.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8B193F" w:rsidRPr="00A308BA" w:rsidRDefault="008B193F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93F" w:rsidRPr="00A308BA" w:rsidRDefault="008B193F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93F" w:rsidRPr="00A308BA" w:rsidRDefault="008B193F" w:rsidP="004B5D55">
            <w:pPr>
              <w:spacing w:after="0" w:line="240" w:lineRule="auto"/>
              <w:ind w:left="-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8BA">
              <w:rPr>
                <w:rFonts w:ascii="Times New Roman" w:hAnsi="Times New Roman" w:cs="Times New Roman"/>
                <w:sz w:val="18"/>
                <w:szCs w:val="18"/>
              </w:rPr>
              <w:t xml:space="preserve">Przedsiębiorstwo Gospodarki Komunalnej i Mieszkaniowej Sp. </w:t>
            </w:r>
            <w:r w:rsidR="0058142B">
              <w:rPr>
                <w:rFonts w:ascii="Times New Roman" w:hAnsi="Times New Roman" w:cs="Times New Roman"/>
                <w:sz w:val="18"/>
                <w:szCs w:val="18"/>
              </w:rPr>
              <w:t>z o.o. z siedzibą w Raciążu,</w:t>
            </w:r>
            <w:r w:rsidR="004B5D5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58142B">
              <w:rPr>
                <w:rFonts w:ascii="Times New Roman" w:hAnsi="Times New Roman" w:cs="Times New Roman"/>
                <w:sz w:val="18"/>
                <w:szCs w:val="18"/>
              </w:rPr>
              <w:t>Plac Adama Mickiewicza 17</w:t>
            </w:r>
            <w:r w:rsidRPr="00A308BA">
              <w:rPr>
                <w:rFonts w:ascii="Times New Roman" w:hAnsi="Times New Roman" w:cs="Times New Roman"/>
                <w:sz w:val="18"/>
                <w:szCs w:val="18"/>
              </w:rPr>
              <w:t>, wpisana do rejestru przedsiębiorców Krajowego Rejestru Przedsiębiorców prowadzonego Sąd Rejonowy dla m. st. Warszawy w Warszawie, XIV Wydział Gospodarczy Krajowego Rejestru Sądowego, pod numerem KRS 0000042634; NIP 5670004132, REGON 13031451600000, kapitał zakładowy 9 427 700,00 zł</w:t>
            </w:r>
          </w:p>
        </w:tc>
      </w:tr>
    </w:tbl>
    <w:p w:rsidR="001A7414" w:rsidRDefault="001A7414" w:rsidP="000D6D83">
      <w:pPr>
        <w:rPr>
          <w:rFonts w:ascii="Times New Roman" w:hAnsi="Times New Roman" w:cs="Times New Roman"/>
          <w:sz w:val="24"/>
          <w:szCs w:val="24"/>
        </w:rPr>
      </w:pPr>
    </w:p>
    <w:p w:rsidR="008B193F" w:rsidRPr="0014297E" w:rsidRDefault="00624B82" w:rsidP="00BD7E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Raciąż,</w:t>
      </w:r>
      <w:r w:rsidR="00EA48D7">
        <w:rPr>
          <w:rFonts w:ascii="Times New Roman" w:hAnsi="Times New Roman" w:cs="Times New Roman"/>
          <w:sz w:val="24"/>
          <w:szCs w:val="24"/>
        </w:rPr>
        <w:t xml:space="preserve"> </w:t>
      </w:r>
      <w:r w:rsidR="00EA6489">
        <w:rPr>
          <w:rFonts w:ascii="Times New Roman" w:hAnsi="Times New Roman" w:cs="Times New Roman"/>
          <w:sz w:val="24"/>
          <w:szCs w:val="24"/>
        </w:rPr>
        <w:t>1</w:t>
      </w:r>
      <w:r w:rsidR="00F95A3E">
        <w:rPr>
          <w:rFonts w:ascii="Times New Roman" w:hAnsi="Times New Roman" w:cs="Times New Roman"/>
          <w:sz w:val="24"/>
          <w:szCs w:val="24"/>
        </w:rPr>
        <w:t>3</w:t>
      </w:r>
      <w:r w:rsidR="00327233">
        <w:rPr>
          <w:rFonts w:ascii="Times New Roman" w:hAnsi="Times New Roman" w:cs="Times New Roman"/>
          <w:sz w:val="24"/>
          <w:szCs w:val="24"/>
        </w:rPr>
        <w:t xml:space="preserve"> </w:t>
      </w:r>
      <w:r w:rsidR="00506483">
        <w:rPr>
          <w:rFonts w:ascii="Times New Roman" w:hAnsi="Times New Roman" w:cs="Times New Roman"/>
          <w:sz w:val="24"/>
          <w:szCs w:val="24"/>
        </w:rPr>
        <w:t>czerwiec</w:t>
      </w:r>
      <w:r w:rsidR="008B193F" w:rsidRPr="0014297E">
        <w:rPr>
          <w:rFonts w:ascii="Times New Roman" w:hAnsi="Times New Roman" w:cs="Times New Roman"/>
          <w:sz w:val="24"/>
          <w:szCs w:val="24"/>
        </w:rPr>
        <w:t xml:space="preserve"> 201</w:t>
      </w:r>
      <w:r w:rsidR="00280C75">
        <w:rPr>
          <w:rFonts w:ascii="Times New Roman" w:hAnsi="Times New Roman" w:cs="Times New Roman"/>
          <w:sz w:val="24"/>
          <w:szCs w:val="24"/>
        </w:rPr>
        <w:t>9</w:t>
      </w:r>
      <w:r w:rsidR="008B193F" w:rsidRPr="0014297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6271F" w:rsidRPr="00F6271F" w:rsidRDefault="00F6271F" w:rsidP="00F6271F">
      <w:pPr>
        <w:rPr>
          <w:rFonts w:ascii="Times New Roman" w:hAnsi="Times New Roman" w:cs="Times New Roman"/>
          <w:sz w:val="24"/>
          <w:szCs w:val="24"/>
        </w:rPr>
      </w:pPr>
    </w:p>
    <w:p w:rsidR="00F6271F" w:rsidRPr="007F2257" w:rsidRDefault="00F95A3E" w:rsidP="007F225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F95A3E">
        <w:rPr>
          <w:rFonts w:ascii="Times New Roman" w:eastAsia="Times New Roman" w:hAnsi="Times New Roman" w:cs="Times New Roman"/>
          <w:sz w:val="40"/>
          <w:szCs w:val="40"/>
          <w:lang w:eastAsia="pl-PL"/>
        </w:rPr>
        <w:t xml:space="preserve">W związku z przedłużającą się falą upałów i bardzo dużym wzrostem zużycia wody </w:t>
      </w:r>
      <w:r w:rsidRPr="00F95A3E"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>Przedsiębiorstwo Gospodarki Komunalnej i Mieszkaniowej Sp. z o.o. w Raciążu</w:t>
      </w:r>
      <w:r w:rsidRPr="00F95A3E">
        <w:rPr>
          <w:rFonts w:ascii="Times New Roman" w:eastAsia="Times New Roman" w:hAnsi="Times New Roman" w:cs="Times New Roman"/>
          <w:sz w:val="40"/>
          <w:szCs w:val="40"/>
          <w:lang w:eastAsia="pl-PL"/>
        </w:rPr>
        <w:t xml:space="preserve"> zwraca się z prośbą o racjonalne i oszczędne korzystanie z wody. Woda dostarczana wodociągiem służy w pierwszej kolejności do celów bytowych (spożywczych </w:t>
      </w:r>
      <w:r w:rsidR="00913260">
        <w:rPr>
          <w:rFonts w:ascii="Times New Roman" w:eastAsia="Times New Roman" w:hAnsi="Times New Roman" w:cs="Times New Roman"/>
          <w:sz w:val="40"/>
          <w:szCs w:val="40"/>
          <w:lang w:eastAsia="pl-PL"/>
        </w:rPr>
        <w:br/>
      </w:r>
      <w:r w:rsidRPr="00F95A3E">
        <w:rPr>
          <w:rFonts w:ascii="Times New Roman" w:eastAsia="Times New Roman" w:hAnsi="Times New Roman" w:cs="Times New Roman"/>
          <w:sz w:val="40"/>
          <w:szCs w:val="40"/>
          <w:lang w:eastAsia="pl-PL"/>
        </w:rPr>
        <w:t xml:space="preserve">i sanitarnych). Apelujemy, aby ograniczyć jej zużycie na inne cele to jest: podlewanie trawników, napełnianie basenów, mycie samochodów itp. Podlewajmy trawniki wczesnym rankiem albo bardzo późnym wieczorem, kiedy temperatura i prędkość wiatru są niższe. To redukuje straty wynikłe na skutek parowania. Nadmierne zużycie wody powoduje spadek ciśnienia w sieci, co przyczynia się do utrudnienia funkcjonowania wszystkich mieszkańców. W trudnej sytuacji pamiętajmy również </w:t>
      </w:r>
      <w:r w:rsidR="00913260">
        <w:rPr>
          <w:rFonts w:ascii="Times New Roman" w:eastAsia="Times New Roman" w:hAnsi="Times New Roman" w:cs="Times New Roman"/>
          <w:sz w:val="40"/>
          <w:szCs w:val="40"/>
          <w:lang w:eastAsia="pl-PL"/>
        </w:rPr>
        <w:br/>
      </w:r>
      <w:r w:rsidRPr="00F95A3E">
        <w:rPr>
          <w:rFonts w:ascii="Times New Roman" w:eastAsia="Times New Roman" w:hAnsi="Times New Roman" w:cs="Times New Roman"/>
          <w:sz w:val="40"/>
          <w:szCs w:val="40"/>
          <w:lang w:eastAsia="pl-PL"/>
        </w:rPr>
        <w:t>o innych!</w:t>
      </w:r>
      <w:bookmarkStart w:id="0" w:name="_GoBack"/>
      <w:bookmarkEnd w:id="0"/>
    </w:p>
    <w:p w:rsidR="00F6271F" w:rsidRPr="007F2257" w:rsidRDefault="007F2257" w:rsidP="007F2257">
      <w:pPr>
        <w:tabs>
          <w:tab w:val="left" w:pos="97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F2257">
        <w:rPr>
          <w:rFonts w:ascii="Times New Roman" w:hAnsi="Times New Roman" w:cs="Times New Roman"/>
          <w:sz w:val="28"/>
          <w:szCs w:val="28"/>
        </w:rPr>
        <w:t>Prezes Zarządu</w:t>
      </w:r>
    </w:p>
    <w:p w:rsidR="007F2257" w:rsidRPr="007F2257" w:rsidRDefault="007F2257" w:rsidP="007F2257">
      <w:pPr>
        <w:tabs>
          <w:tab w:val="left" w:pos="9780"/>
        </w:tabs>
        <w:rPr>
          <w:rFonts w:ascii="Times New Roman" w:hAnsi="Times New Roman" w:cs="Times New Roman"/>
          <w:sz w:val="28"/>
          <w:szCs w:val="28"/>
        </w:rPr>
      </w:pPr>
      <w:r w:rsidRPr="007F2257">
        <w:rPr>
          <w:rFonts w:ascii="Times New Roman" w:hAnsi="Times New Roman" w:cs="Times New Roman"/>
          <w:sz w:val="28"/>
          <w:szCs w:val="28"/>
        </w:rPr>
        <w:tab/>
        <w:t>/-/ Paweł Rybka</w:t>
      </w:r>
    </w:p>
    <w:p w:rsidR="00F6271F" w:rsidRPr="00F95A3E" w:rsidRDefault="00F6271F" w:rsidP="00F95A3E">
      <w:pPr>
        <w:spacing w:after="120" w:line="240" w:lineRule="auto"/>
        <w:rPr>
          <w:rFonts w:ascii="Times New Roman" w:hAnsi="Times New Roman" w:cs="Times New Roman"/>
        </w:rPr>
      </w:pPr>
    </w:p>
    <w:sectPr w:rsidR="00F6271F" w:rsidRPr="00F95A3E" w:rsidSect="00F95A3E">
      <w:footerReference w:type="default" r:id="rId10"/>
      <w:pgSz w:w="16838" w:h="11906" w:orient="landscape"/>
      <w:pgMar w:top="1080" w:right="1417" w:bottom="1080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BA6" w:rsidRDefault="00BC3BA6" w:rsidP="004D0313">
      <w:pPr>
        <w:spacing w:after="0" w:line="240" w:lineRule="auto"/>
      </w:pPr>
      <w:r>
        <w:separator/>
      </w:r>
    </w:p>
  </w:endnote>
  <w:endnote w:type="continuationSeparator" w:id="0">
    <w:p w:rsidR="00BC3BA6" w:rsidRDefault="00BC3BA6" w:rsidP="004D0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295"/>
      <w:gridCol w:w="4043"/>
      <w:gridCol w:w="2548"/>
    </w:tblGrid>
    <w:tr w:rsidR="0010227D" w:rsidTr="001169B1">
      <w:tc>
        <w:tcPr>
          <w:tcW w:w="3295" w:type="dxa"/>
          <w:vAlign w:val="center"/>
        </w:tcPr>
        <w:p w:rsidR="0010227D" w:rsidRDefault="0010227D" w:rsidP="001169B1">
          <w:pPr>
            <w:pStyle w:val="Stopka"/>
            <w:spacing w:line="360" w:lineRule="auto"/>
            <w:jc w:val="center"/>
            <w:rPr>
              <w:rFonts w:ascii="Times New Roman" w:hAnsi="Times New Roman"/>
              <w:i/>
            </w:rPr>
          </w:pPr>
        </w:p>
      </w:tc>
      <w:tc>
        <w:tcPr>
          <w:tcW w:w="4043" w:type="dxa"/>
          <w:vAlign w:val="center"/>
        </w:tcPr>
        <w:p w:rsidR="0010227D" w:rsidRDefault="0010227D" w:rsidP="001169B1">
          <w:pPr>
            <w:pStyle w:val="Stopka"/>
            <w:spacing w:line="360" w:lineRule="auto"/>
            <w:jc w:val="center"/>
          </w:pPr>
        </w:p>
      </w:tc>
      <w:tc>
        <w:tcPr>
          <w:tcW w:w="2548" w:type="dxa"/>
          <w:vAlign w:val="center"/>
        </w:tcPr>
        <w:p w:rsidR="0010227D" w:rsidRDefault="0010227D" w:rsidP="001169B1">
          <w:pPr>
            <w:pStyle w:val="Stopka"/>
            <w:spacing w:line="360" w:lineRule="auto"/>
            <w:jc w:val="center"/>
          </w:pPr>
        </w:p>
      </w:tc>
    </w:tr>
  </w:tbl>
  <w:p w:rsidR="004D0313" w:rsidRDefault="004D0313">
    <w:pPr>
      <w:pStyle w:val="Stopka"/>
    </w:pPr>
  </w:p>
  <w:p w:rsidR="004D0313" w:rsidRDefault="004D0313">
    <w:pPr>
      <w:pStyle w:val="Stopka"/>
    </w:pPr>
  </w:p>
  <w:p w:rsidR="004D0313" w:rsidRDefault="004D03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BA6" w:rsidRDefault="00BC3BA6" w:rsidP="004D0313">
      <w:pPr>
        <w:spacing w:after="0" w:line="240" w:lineRule="auto"/>
      </w:pPr>
      <w:r>
        <w:separator/>
      </w:r>
    </w:p>
  </w:footnote>
  <w:footnote w:type="continuationSeparator" w:id="0">
    <w:p w:rsidR="00BC3BA6" w:rsidRDefault="00BC3BA6" w:rsidP="004D03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176C"/>
    <w:multiLevelType w:val="hybridMultilevel"/>
    <w:tmpl w:val="E4D08CC4"/>
    <w:lvl w:ilvl="0" w:tplc="5F687E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F3744"/>
    <w:multiLevelType w:val="hybridMultilevel"/>
    <w:tmpl w:val="CE423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A53A7"/>
    <w:multiLevelType w:val="hybridMultilevel"/>
    <w:tmpl w:val="6DC0D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A6D3F"/>
    <w:multiLevelType w:val="hybridMultilevel"/>
    <w:tmpl w:val="8514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C5FB8"/>
    <w:multiLevelType w:val="hybridMultilevel"/>
    <w:tmpl w:val="B644ED4E"/>
    <w:lvl w:ilvl="0" w:tplc="5AD86E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E14803"/>
    <w:multiLevelType w:val="hybridMultilevel"/>
    <w:tmpl w:val="AC42D7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A10D2"/>
    <w:multiLevelType w:val="hybridMultilevel"/>
    <w:tmpl w:val="0E2E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F20D0"/>
    <w:multiLevelType w:val="hybridMultilevel"/>
    <w:tmpl w:val="2A30F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A0238"/>
    <w:multiLevelType w:val="hybridMultilevel"/>
    <w:tmpl w:val="8C4A6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A02BD"/>
    <w:multiLevelType w:val="hybridMultilevel"/>
    <w:tmpl w:val="7CAA2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3"/>
    <w:rsid w:val="00005AC3"/>
    <w:rsid w:val="00040969"/>
    <w:rsid w:val="00062FFD"/>
    <w:rsid w:val="00076D2D"/>
    <w:rsid w:val="0008538A"/>
    <w:rsid w:val="000A5FAE"/>
    <w:rsid w:val="000D6D83"/>
    <w:rsid w:val="0010227D"/>
    <w:rsid w:val="0012577D"/>
    <w:rsid w:val="00126CBF"/>
    <w:rsid w:val="0014297E"/>
    <w:rsid w:val="001664D6"/>
    <w:rsid w:val="00185AB0"/>
    <w:rsid w:val="001A7414"/>
    <w:rsid w:val="001C1961"/>
    <w:rsid w:val="001D5984"/>
    <w:rsid w:val="001E1CE7"/>
    <w:rsid w:val="00203152"/>
    <w:rsid w:val="00204CA2"/>
    <w:rsid w:val="0023167F"/>
    <w:rsid w:val="00280C75"/>
    <w:rsid w:val="00293D9E"/>
    <w:rsid w:val="002F2538"/>
    <w:rsid w:val="00317D6D"/>
    <w:rsid w:val="0032679D"/>
    <w:rsid w:val="00327233"/>
    <w:rsid w:val="00330A08"/>
    <w:rsid w:val="00350891"/>
    <w:rsid w:val="00360D1A"/>
    <w:rsid w:val="003A3A5B"/>
    <w:rsid w:val="003B60DC"/>
    <w:rsid w:val="004167CF"/>
    <w:rsid w:val="00426659"/>
    <w:rsid w:val="004A79BE"/>
    <w:rsid w:val="004B5D55"/>
    <w:rsid w:val="004D0313"/>
    <w:rsid w:val="004D4498"/>
    <w:rsid w:val="004F1BA2"/>
    <w:rsid w:val="004F4BED"/>
    <w:rsid w:val="00506483"/>
    <w:rsid w:val="00542F81"/>
    <w:rsid w:val="00550D77"/>
    <w:rsid w:val="0058142B"/>
    <w:rsid w:val="005B227E"/>
    <w:rsid w:val="005E5F0B"/>
    <w:rsid w:val="006057CF"/>
    <w:rsid w:val="00624B82"/>
    <w:rsid w:val="00626FB3"/>
    <w:rsid w:val="006823AE"/>
    <w:rsid w:val="006A5A06"/>
    <w:rsid w:val="006D492B"/>
    <w:rsid w:val="006E6144"/>
    <w:rsid w:val="00733487"/>
    <w:rsid w:val="00746DF0"/>
    <w:rsid w:val="007A1D0E"/>
    <w:rsid w:val="007C5024"/>
    <w:rsid w:val="007D0C12"/>
    <w:rsid w:val="007F2257"/>
    <w:rsid w:val="008138FF"/>
    <w:rsid w:val="00840D1F"/>
    <w:rsid w:val="008B193F"/>
    <w:rsid w:val="008C2C98"/>
    <w:rsid w:val="008E0CE2"/>
    <w:rsid w:val="008E4DE4"/>
    <w:rsid w:val="008F68D1"/>
    <w:rsid w:val="00913260"/>
    <w:rsid w:val="009656E5"/>
    <w:rsid w:val="0097383F"/>
    <w:rsid w:val="009F1100"/>
    <w:rsid w:val="009F4CCE"/>
    <w:rsid w:val="009F5C8A"/>
    <w:rsid w:val="00A06B81"/>
    <w:rsid w:val="00A308BA"/>
    <w:rsid w:val="00A66F75"/>
    <w:rsid w:val="00AA6A72"/>
    <w:rsid w:val="00B3217D"/>
    <w:rsid w:val="00BC3BA6"/>
    <w:rsid w:val="00BD7E93"/>
    <w:rsid w:val="00BE22F3"/>
    <w:rsid w:val="00C13168"/>
    <w:rsid w:val="00C241F3"/>
    <w:rsid w:val="00C43D69"/>
    <w:rsid w:val="00C805D9"/>
    <w:rsid w:val="00C809C3"/>
    <w:rsid w:val="00C94666"/>
    <w:rsid w:val="00CD4074"/>
    <w:rsid w:val="00D02B6B"/>
    <w:rsid w:val="00D51BDD"/>
    <w:rsid w:val="00D53D4E"/>
    <w:rsid w:val="00D77DEE"/>
    <w:rsid w:val="00DC6DB6"/>
    <w:rsid w:val="00DE1097"/>
    <w:rsid w:val="00E353DC"/>
    <w:rsid w:val="00E46F9A"/>
    <w:rsid w:val="00E96DD3"/>
    <w:rsid w:val="00EA48D7"/>
    <w:rsid w:val="00EA6489"/>
    <w:rsid w:val="00EB16FE"/>
    <w:rsid w:val="00EF0531"/>
    <w:rsid w:val="00EF19E0"/>
    <w:rsid w:val="00EF2B42"/>
    <w:rsid w:val="00F000E8"/>
    <w:rsid w:val="00F04DAF"/>
    <w:rsid w:val="00F11722"/>
    <w:rsid w:val="00F54C31"/>
    <w:rsid w:val="00F6271F"/>
    <w:rsid w:val="00F94A66"/>
    <w:rsid w:val="00F95A3E"/>
    <w:rsid w:val="00FB194F"/>
    <w:rsid w:val="00FE286A"/>
    <w:rsid w:val="00FF4831"/>
    <w:rsid w:val="00FF4D33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81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7E9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142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4297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A5A06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4D0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313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D0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313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81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7E9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142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4297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A5A06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4D0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313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D0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313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3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65468-B8C6-4E11-9E72-A1E494B5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Andzia</dc:creator>
  <cp:lastModifiedBy>Przemek</cp:lastModifiedBy>
  <cp:revision>6</cp:revision>
  <cp:lastPrinted>2019-06-13T10:38:00Z</cp:lastPrinted>
  <dcterms:created xsi:type="dcterms:W3CDTF">2019-06-13T08:04:00Z</dcterms:created>
  <dcterms:modified xsi:type="dcterms:W3CDTF">2019-06-13T10:41:00Z</dcterms:modified>
</cp:coreProperties>
</file>